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3FA0" w14:textId="77777777" w:rsidR="00F6420D" w:rsidRPr="00520500" w:rsidRDefault="007E016C" w:rsidP="00F6420D">
      <w:pPr>
        <w:pStyle w:val="Ttulo"/>
        <w:spacing w:before="480" w:after="480"/>
        <w:jc w:val="center"/>
      </w:pPr>
      <w:r>
        <w:t>&lt;</w:t>
      </w:r>
      <w:r w:rsidR="00F6420D" w:rsidRPr="00520500">
        <w:t>Título</w:t>
      </w:r>
      <w:r>
        <w:t xml:space="preserve"> da Súmula de Investigação&gt;</w:t>
      </w:r>
    </w:p>
    <w:p w14:paraId="2C9CB94A" w14:textId="77777777" w:rsidR="00307A00" w:rsidRPr="00F6420D" w:rsidRDefault="00A402B0" w:rsidP="00F6420D">
      <w:r w:rsidRPr="00F6420D">
        <w:t>Trata-se de um projeto de pesquisa simplificado.</w:t>
      </w:r>
    </w:p>
    <w:p w14:paraId="137D0F65" w14:textId="77777777" w:rsidR="007E016C" w:rsidRDefault="00A402B0" w:rsidP="00F6420D">
      <w:pPr>
        <w:rPr>
          <w:b/>
          <w:bCs/>
        </w:rPr>
      </w:pPr>
      <w:r>
        <w:t>O texto</w:t>
      </w:r>
      <w:r w:rsidRPr="00FE34A9">
        <w:t xml:space="preserve"> deve ser elaborado </w:t>
      </w:r>
      <w:r>
        <w:t xml:space="preserve">de acordo com este </w:t>
      </w:r>
      <w:r w:rsidRPr="00FE34A9">
        <w:rPr>
          <w:i/>
        </w:rPr>
        <w:t>template</w:t>
      </w:r>
      <w:r>
        <w:t xml:space="preserve">: </w:t>
      </w:r>
      <w:r w:rsidR="007E016C" w:rsidRPr="00520500">
        <w:t xml:space="preserve">fonte </w:t>
      </w:r>
      <w:r w:rsidR="007E016C">
        <w:t xml:space="preserve">Arial ou </w:t>
      </w:r>
      <w:r w:rsidR="007E016C" w:rsidRPr="00520500">
        <w:t xml:space="preserve">Liberation </w:t>
      </w:r>
      <w:r w:rsidR="007E016C">
        <w:t>Sans</w:t>
      </w:r>
      <w:r>
        <w:t xml:space="preserve">, tamanho 12, espaçamento simples, entrelinhas 6 pt, alinhamento justificado, margens de 3 cm (superior e esquerda) e 2 cm (inferior e direita), </w:t>
      </w:r>
      <w:r w:rsidRPr="007E016C">
        <w:rPr>
          <w:b/>
          <w:color w:val="C00000"/>
        </w:rPr>
        <w:t>contendo de</w:t>
      </w:r>
      <w:r w:rsidR="00307A00" w:rsidRPr="007E016C">
        <w:rPr>
          <w:b/>
          <w:color w:val="C00000"/>
        </w:rPr>
        <w:t xml:space="preserve"> 3 (</w:t>
      </w:r>
      <w:r w:rsidRPr="007E016C">
        <w:rPr>
          <w:b/>
          <w:color w:val="C00000"/>
        </w:rPr>
        <w:t>três</w:t>
      </w:r>
      <w:r w:rsidR="00307A00" w:rsidRPr="007E016C">
        <w:rPr>
          <w:b/>
          <w:color w:val="C00000"/>
        </w:rPr>
        <w:t>)</w:t>
      </w:r>
      <w:r w:rsidRPr="007E016C">
        <w:rPr>
          <w:b/>
          <w:color w:val="C00000"/>
        </w:rPr>
        <w:t xml:space="preserve"> a </w:t>
      </w:r>
      <w:r w:rsidR="00307A00" w:rsidRPr="007E016C">
        <w:rPr>
          <w:b/>
          <w:color w:val="C00000"/>
        </w:rPr>
        <w:t>5 (</w:t>
      </w:r>
      <w:r w:rsidRPr="007E016C">
        <w:rPr>
          <w:b/>
          <w:color w:val="C00000"/>
        </w:rPr>
        <w:t>cinco</w:t>
      </w:r>
      <w:r w:rsidR="00307A00" w:rsidRPr="007E016C">
        <w:rPr>
          <w:b/>
          <w:color w:val="C00000"/>
        </w:rPr>
        <w:t>)</w:t>
      </w:r>
      <w:r w:rsidRPr="007E016C">
        <w:rPr>
          <w:b/>
          <w:color w:val="C00000"/>
        </w:rPr>
        <w:t xml:space="preserve"> páginas</w:t>
      </w:r>
      <w:r w:rsidRPr="007E016C">
        <w:rPr>
          <w:color w:val="C00000"/>
        </w:rPr>
        <w:t xml:space="preserve"> </w:t>
      </w:r>
      <w:r>
        <w:t>e organizada nas seções descritas a seguir.</w:t>
      </w:r>
      <w:r>
        <w:rPr>
          <w:b/>
          <w:bCs/>
        </w:rPr>
        <w:t xml:space="preserve"> </w:t>
      </w:r>
    </w:p>
    <w:p w14:paraId="3FC4626B" w14:textId="77777777" w:rsidR="00307A00" w:rsidRDefault="00307A00" w:rsidP="00F6420D">
      <w:pPr>
        <w:rPr>
          <w:bCs/>
        </w:rPr>
      </w:pPr>
      <w:r>
        <w:rPr>
          <w:b/>
          <w:bCs/>
          <w:color w:val="C00000"/>
        </w:rPr>
        <w:t>N</w:t>
      </w:r>
      <w:r w:rsidR="00A402B0" w:rsidRPr="00A402B0">
        <w:rPr>
          <w:b/>
          <w:bCs/>
          <w:color w:val="C00000"/>
        </w:rPr>
        <w:t>ão deverá constar a identificação</w:t>
      </w:r>
      <w:r w:rsidR="00A402B0" w:rsidRPr="00A402B0">
        <w:rPr>
          <w:bCs/>
          <w:color w:val="C00000"/>
        </w:rPr>
        <w:t xml:space="preserve"> </w:t>
      </w:r>
      <w:r w:rsidR="00A402B0" w:rsidRPr="00A402B0">
        <w:rPr>
          <w:bCs/>
        </w:rPr>
        <w:t>do(a) candidato(a), em nenhuma de suas páginas sob pena de eliminação do certame.</w:t>
      </w:r>
    </w:p>
    <w:p w14:paraId="6C007CB5" w14:textId="77777777" w:rsidR="00307A00" w:rsidRDefault="00307A00" w:rsidP="00F6420D">
      <w:pPr>
        <w:pStyle w:val="Ttulo1"/>
      </w:pPr>
      <w:r>
        <w:t>Resumo</w:t>
      </w:r>
    </w:p>
    <w:p w14:paraId="69BD23C9" w14:textId="77777777" w:rsidR="00307A00" w:rsidRDefault="00307A00" w:rsidP="00F6420D">
      <w:r>
        <w:t xml:space="preserve">O pré-projeto deve ser iniciada por um resumo bastante conciso de até </w:t>
      </w:r>
      <w:r w:rsidRPr="009F1D7E">
        <w:t xml:space="preserve">1.200 caracteres </w:t>
      </w:r>
      <w:r>
        <w:t>(com espaços), seguido de até</w:t>
      </w:r>
      <w:r w:rsidRPr="009F1D7E">
        <w:t xml:space="preserve"> cinco palavras-chave</w:t>
      </w:r>
      <w:r>
        <w:t>.</w:t>
      </w:r>
    </w:p>
    <w:p w14:paraId="1812D5ED" w14:textId="77777777" w:rsidR="00A402B0" w:rsidRPr="00A402B0" w:rsidRDefault="00A402B0" w:rsidP="00F6420D">
      <w:pPr>
        <w:pStyle w:val="Ttulo1"/>
      </w:pPr>
      <w:r>
        <w:t>Introdução</w:t>
      </w:r>
    </w:p>
    <w:p w14:paraId="25A59AE6" w14:textId="77777777" w:rsidR="00A402B0" w:rsidRDefault="00A402B0" w:rsidP="00F6420D">
      <w:r w:rsidRPr="00A402B0">
        <w:t>A introdução deve abordar a temática do trabalho e as relações desta com as linhas de pesquisa do Programa, a saber: (1) Educação Científica e Cidadania; (2) Formação de Professores de Ciências; e (3) Desigualdades, Lutas e Políticas na Educação Científica. Além disso, na introdução devem ser apresentados trabalhos acadêmicos que dialoguem com a temática do estudo proposto, visando justificar a necessidade ou relevância da pesquisa a ser desenvolvida.</w:t>
      </w:r>
    </w:p>
    <w:p w14:paraId="5D342D10" w14:textId="77777777" w:rsidR="00A402B0" w:rsidRPr="00A402B0" w:rsidRDefault="00A402B0" w:rsidP="00F6420D">
      <w:pPr>
        <w:pStyle w:val="Ttulo1"/>
      </w:pPr>
      <w:r>
        <w:t>Problema de pesquisa</w:t>
      </w:r>
    </w:p>
    <w:p w14:paraId="35B1B1E7" w14:textId="77777777" w:rsidR="00A402B0" w:rsidRDefault="00A402B0" w:rsidP="00F6420D">
      <w:r w:rsidRPr="00A402B0">
        <w:t xml:space="preserve">O problema de pesquisa deve contextualizado a partir das discussões apresentadas na introdução do trabalho. </w:t>
      </w:r>
      <w:r>
        <w:t>Ele e</w:t>
      </w:r>
      <w:r w:rsidRPr="00A402B0">
        <w:t xml:space="preserve">xpressa um problema que o autor busca responder, parcialmente ou totalmente, a partir da investigação pretendida. </w:t>
      </w:r>
    </w:p>
    <w:p w14:paraId="7D02C4C1" w14:textId="77777777" w:rsidR="00A402B0" w:rsidRPr="00A402B0" w:rsidRDefault="00A402B0" w:rsidP="00F6420D">
      <w:pPr>
        <w:pStyle w:val="Ttulo1"/>
      </w:pPr>
      <w:r>
        <w:t>Fundamentação Teórica</w:t>
      </w:r>
    </w:p>
    <w:p w14:paraId="6E431825" w14:textId="77777777" w:rsidR="00A402B0" w:rsidRPr="00A402B0" w:rsidRDefault="00A402B0" w:rsidP="00F6420D">
      <w:r w:rsidRPr="00A402B0">
        <w:t xml:space="preserve">A fundamentação teórica consiste na apresentação de trabalhos da literatura que possam constituir uma base para o estudo que será desenvolvido. Assim, é essencial que o(a) candidato(a) selecione autores(as) reconhecidos(as) na área por suas pesquisas sobre o tema que pretende investigar e justifique como esses trabalhos/autores(as) dialogam com a pesquisa a ser desenvolvida. </w:t>
      </w:r>
    </w:p>
    <w:p w14:paraId="1F024359" w14:textId="77777777" w:rsidR="00A402B0" w:rsidRDefault="00A402B0" w:rsidP="00F6420D">
      <w:pPr>
        <w:pStyle w:val="Ttulo1"/>
      </w:pPr>
      <w:r>
        <w:t>Objetivos de pesquisa</w:t>
      </w:r>
    </w:p>
    <w:p w14:paraId="34DE6335" w14:textId="77777777" w:rsidR="00A402B0" w:rsidRDefault="00A402B0" w:rsidP="00F6420D">
      <w:r w:rsidRPr="00A402B0">
        <w:t xml:space="preserve">Os objetivos podem ser apresentados a partir de frases afirmativas que expressam a intenção do(a) candidato(a) em relação à pesquisa, utilizando verbos no infinitivo. De forma geral, o objetivo retrata o que é esperado alcançar </w:t>
      </w:r>
      <w:r w:rsidRPr="00A402B0">
        <w:lastRenderedPageBreak/>
        <w:t>ou responder a partir da pesquisa que será realizada, considerando outros estudos presentes na literatura e zelando pela coerência com a fundamentação teórica adotada.</w:t>
      </w:r>
      <w:r>
        <w:t xml:space="preserve"> Eles devem ser exequíveis e bem definidos. Podem se separados em objetivo geral e objetivos específicos.</w:t>
      </w:r>
    </w:p>
    <w:p w14:paraId="5290B2BB" w14:textId="77777777" w:rsidR="00A402B0" w:rsidRPr="00A402B0" w:rsidRDefault="00A402B0" w:rsidP="00F6420D">
      <w:pPr>
        <w:pStyle w:val="Ttulo1"/>
      </w:pPr>
      <w:r>
        <w:t>Método de pesquisa</w:t>
      </w:r>
    </w:p>
    <w:p w14:paraId="14259EE8" w14:textId="77777777" w:rsidR="00A402B0" w:rsidRDefault="00A402B0" w:rsidP="00F6420D">
      <w:r>
        <w:t>Os métodos da pesquisa estão</w:t>
      </w:r>
      <w:r w:rsidRPr="00A402B0">
        <w:t xml:space="preserve"> diretamente relacionad</w:t>
      </w:r>
      <w:r>
        <w:t>os</w:t>
      </w:r>
      <w:r w:rsidRPr="00A402B0">
        <w:t xml:space="preserve"> ao objetivo do trabalho, pois </w:t>
      </w:r>
      <w:r>
        <w:t>eles</w:t>
      </w:r>
      <w:r w:rsidRPr="00A402B0">
        <w:t xml:space="preserve"> deve</w:t>
      </w:r>
      <w:r>
        <w:t>m</w:t>
      </w:r>
      <w:r w:rsidRPr="00A402B0">
        <w:t xml:space="preserve"> ser elaborad</w:t>
      </w:r>
      <w:r>
        <w:t>os</w:t>
      </w:r>
      <w:r w:rsidRPr="00A402B0">
        <w:t xml:space="preserve"> visando responder ou atender ao objetivo proposto. Deverá ser apresentada uma breve descrição ou indicação dos </w:t>
      </w:r>
      <w:r>
        <w:t>participantes da pesquisa</w:t>
      </w:r>
      <w:r w:rsidRPr="00A402B0">
        <w:t xml:space="preserve">, do contexto e do período no qual a pesquisa será desenvolvida, justificando como os procedimentos metodológicos podem contribuir para </w:t>
      </w:r>
      <w:r>
        <w:t>atingir os objetivos</w:t>
      </w:r>
      <w:r w:rsidRPr="00A402B0">
        <w:t>.</w:t>
      </w:r>
    </w:p>
    <w:p w14:paraId="024DDE23" w14:textId="77777777" w:rsidR="00A402B0" w:rsidRDefault="00A402B0" w:rsidP="00F6420D">
      <w:pPr>
        <w:pStyle w:val="Ttulo1"/>
      </w:pPr>
      <w:r>
        <w:t>Referências</w:t>
      </w:r>
    </w:p>
    <w:p w14:paraId="004F8C82" w14:textId="77777777" w:rsidR="00A402B0" w:rsidRPr="00A402B0" w:rsidRDefault="00A402B0" w:rsidP="00F6420D">
      <w:r>
        <w:t>Ao final do texto, todas as referências empregadas devem se listadas</w:t>
      </w:r>
      <w:r w:rsidR="00307A00">
        <w:t xml:space="preserve"> no formato ABNT</w:t>
      </w:r>
      <w:r>
        <w:t>. Dê preferência a</w:t>
      </w:r>
      <w:r w:rsidRPr="00A402B0">
        <w:t xml:space="preserve"> textos acadêmicos, </w:t>
      </w:r>
      <w:r>
        <w:t xml:space="preserve">tais </w:t>
      </w:r>
      <w:r w:rsidRPr="00A402B0">
        <w:t xml:space="preserve">como artigos </w:t>
      </w:r>
      <w:r>
        <w:t>publicados em</w:t>
      </w:r>
      <w:r w:rsidRPr="00A402B0">
        <w:t xml:space="preserve"> periódicos reconhecidos.</w:t>
      </w:r>
      <w:r>
        <w:t xml:space="preserve"> No site do programa de pós-graduação (</w:t>
      </w:r>
      <w:hyperlink r:id="rId6" w:history="1">
        <w:r w:rsidRPr="00FD300D">
          <w:rPr>
            <w:rStyle w:val="Hyperlink"/>
          </w:rPr>
          <w:t>www.ppgeduc.unb.br</w:t>
        </w:r>
      </w:hyperlink>
      <w:r>
        <w:t xml:space="preserve">) na página pessoal dos docentes, você pode encontrar uma lista de referências indicadas por cada professor. </w:t>
      </w:r>
    </w:p>
    <w:p w14:paraId="06CDF5A7" w14:textId="77777777" w:rsidR="00A402B0" w:rsidRPr="00A402B0" w:rsidRDefault="00A402B0" w:rsidP="00F6420D"/>
    <w:sectPr w:rsidR="00A402B0" w:rsidRPr="00A402B0" w:rsidSect="00911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2914" w14:textId="77777777" w:rsidR="00B971F0" w:rsidRDefault="00B971F0" w:rsidP="00F6420D">
      <w:r>
        <w:separator/>
      </w:r>
    </w:p>
  </w:endnote>
  <w:endnote w:type="continuationSeparator" w:id="0">
    <w:p w14:paraId="5CFAA99E" w14:textId="77777777" w:rsidR="00B971F0" w:rsidRDefault="00B971F0" w:rsidP="00F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CB0C" w14:textId="77777777" w:rsidR="00B556B6" w:rsidRDefault="00B556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6351" w14:textId="77777777" w:rsidR="00B556B6" w:rsidRDefault="00B556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5A4E" w14:textId="77777777" w:rsidR="00B556B6" w:rsidRDefault="00B556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1772" w14:textId="77777777" w:rsidR="00B971F0" w:rsidRDefault="00B971F0" w:rsidP="00F6420D">
      <w:r>
        <w:separator/>
      </w:r>
    </w:p>
  </w:footnote>
  <w:footnote w:type="continuationSeparator" w:id="0">
    <w:p w14:paraId="64D7FA14" w14:textId="77777777" w:rsidR="00B971F0" w:rsidRDefault="00B971F0" w:rsidP="00F6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2D3E" w14:textId="77777777" w:rsidR="00B556B6" w:rsidRDefault="00B556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A304" w14:textId="5CF6BCFE" w:rsidR="00FE34A9" w:rsidRPr="00F6420D" w:rsidRDefault="00F6420D" w:rsidP="00F6420D">
    <w:pPr>
      <w:pStyle w:val="Cabealho"/>
      <w:jc w:val="right"/>
    </w:pPr>
    <w:r>
      <w:t>Programa de Pós-Graduação em Educação em Ciências – UnB</w:t>
    </w:r>
    <w:r>
      <w:br/>
    </w:r>
    <w:r w:rsidRPr="00FE34A9">
      <w:t>Processo Seletivo</w:t>
    </w:r>
    <w:r>
      <w:t xml:space="preserve"> 202</w:t>
    </w:r>
    <w:r w:rsidR="00B556B6">
      <w:t>3</w:t>
    </w:r>
    <w:r>
      <w:t xml:space="preserve"> – </w:t>
    </w:r>
    <w:r>
      <w:rPr>
        <w:b/>
      </w:rPr>
      <w:t>Súmula de Investigação</w:t>
    </w:r>
    <w:r w:rsidRPr="00F6420D">
      <w:t xml:space="preserve"> (Mestrado)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73C1" w14:textId="77777777" w:rsidR="00B556B6" w:rsidRDefault="00B556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9"/>
    <w:rsid w:val="00307A00"/>
    <w:rsid w:val="003D4A71"/>
    <w:rsid w:val="007E016C"/>
    <w:rsid w:val="00801D49"/>
    <w:rsid w:val="00911576"/>
    <w:rsid w:val="00A402B0"/>
    <w:rsid w:val="00A77448"/>
    <w:rsid w:val="00A925D0"/>
    <w:rsid w:val="00B556B6"/>
    <w:rsid w:val="00B971F0"/>
    <w:rsid w:val="00BD3E8D"/>
    <w:rsid w:val="00F6420D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F4D2B"/>
  <w15:chartTrackingRefBased/>
  <w15:docId w15:val="{FE80C9F5-DAD1-E249-A464-FDA37558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0D"/>
    <w:pPr>
      <w:spacing w:before="120" w:after="120"/>
      <w:jc w:val="both"/>
    </w:pPr>
    <w:rPr>
      <w:rFonts w:ascii="Arial" w:eastAsia="Times New Roman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34A9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FE34A9"/>
    <w:pPr>
      <w:jc w:val="center"/>
    </w:pPr>
    <w:rPr>
      <w:b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FE34A9"/>
    <w:rPr>
      <w:rFonts w:ascii="Times New Roman" w:eastAsia="Times New Roman" w:hAnsi="Times New Roman" w:cs="Times New Roman"/>
      <w:b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34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SemEspaamento">
    <w:name w:val="No Spacing"/>
    <w:basedOn w:val="Cabealho"/>
    <w:uiPriority w:val="1"/>
    <w:qFormat/>
    <w:rsid w:val="00FE34A9"/>
    <w:pPr>
      <w:jc w:val="right"/>
    </w:pPr>
  </w:style>
  <w:style w:type="character" w:styleId="Hyperlink">
    <w:name w:val="Hyperlink"/>
    <w:basedOn w:val="Fontepargpadro"/>
    <w:uiPriority w:val="99"/>
    <w:unhideWhenUsed/>
    <w:rsid w:val="00FE34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4A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A402B0"/>
    <w:pPr>
      <w:spacing w:before="0" w:after="0"/>
      <w:contextualSpacing/>
      <w:jc w:val="right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02B0"/>
    <w:rPr>
      <w:rFonts w:asciiTheme="majorHAnsi" w:eastAsiaTheme="majorEastAsia" w:hAnsiTheme="majorHAnsi" w:cstheme="majorBidi"/>
      <w:spacing w:val="-10"/>
      <w:kern w:val="28"/>
      <w:sz w:val="44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geduc.unb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Menezes Lima Junior</dc:creator>
  <cp:keywords/>
  <dc:description/>
  <cp:lastModifiedBy>Microsoft Office User</cp:lastModifiedBy>
  <cp:revision>6</cp:revision>
  <dcterms:created xsi:type="dcterms:W3CDTF">2022-01-06T19:57:00Z</dcterms:created>
  <dcterms:modified xsi:type="dcterms:W3CDTF">2023-03-24T16:48:00Z</dcterms:modified>
</cp:coreProperties>
</file>